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Pr="00403AEF">
        <w:rPr>
          <w:rFonts w:ascii="Times New Roman" w:hAnsi="Times New Roman"/>
          <w:sz w:val="24"/>
          <w:szCs w:val="24"/>
          <w:lang w:val="sr-Cyrl-RS"/>
        </w:rPr>
        <w:t>06-2/</w:t>
      </w:r>
      <w:r w:rsidR="00CC7C0D">
        <w:rPr>
          <w:rFonts w:ascii="Times New Roman" w:hAnsi="Times New Roman"/>
          <w:sz w:val="24"/>
          <w:szCs w:val="24"/>
          <w:lang w:val="en-US"/>
        </w:rPr>
        <w:t>67</w:t>
      </w:r>
      <w:r w:rsidRPr="00403AEF">
        <w:rPr>
          <w:rFonts w:ascii="Times New Roman" w:hAnsi="Times New Roman"/>
          <w:sz w:val="24"/>
          <w:szCs w:val="24"/>
          <w:lang w:val="sr-Cyrl-RS"/>
        </w:rPr>
        <w:t>-</w:t>
      </w:r>
      <w:r w:rsidR="001535CF">
        <w:rPr>
          <w:rFonts w:ascii="Times New Roman" w:hAnsi="Times New Roman"/>
          <w:sz w:val="24"/>
          <w:szCs w:val="24"/>
          <w:lang w:val="sr-Cyrl-RS"/>
        </w:rPr>
        <w:t>25</w:t>
      </w:r>
    </w:p>
    <w:p w:rsidR="00176C29" w:rsidRDefault="00AF05AD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27</w:t>
      </w:r>
      <w:r w:rsidR="001535CF">
        <w:rPr>
          <w:rFonts w:ascii="Times New Roman" w:hAnsi="Times New Roman"/>
          <w:sz w:val="24"/>
          <w:szCs w:val="24"/>
          <w:lang w:val="sr-Cyrl-RS"/>
        </w:rPr>
        <w:t>. мај 2025</w:t>
      </w:r>
      <w:r w:rsidR="00176C29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176C29" w:rsidRDefault="00176C29" w:rsidP="00176C29">
      <w:pPr>
        <w:rPr>
          <w:rFonts w:ascii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176C29" w:rsidRDefault="001535CF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10.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176C29" w:rsidRDefault="00176C29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380573">
        <w:rPr>
          <w:rFonts w:ascii="Times New Roman" w:hAnsi="Times New Roman"/>
          <w:sz w:val="24"/>
          <w:szCs w:val="24"/>
          <w:lang w:val="sr-Cyrl-RS"/>
        </w:rPr>
        <w:t>ПЕТАК</w:t>
      </w:r>
      <w:r w:rsidR="001535C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80573">
        <w:rPr>
          <w:rFonts w:ascii="Times New Roman" w:hAnsi="Times New Roman"/>
          <w:sz w:val="24"/>
          <w:szCs w:val="24"/>
          <w:lang w:val="sr-Cyrl-RS"/>
        </w:rPr>
        <w:t>30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535CF">
        <w:rPr>
          <w:rFonts w:ascii="Times New Roman" w:hAnsi="Times New Roman"/>
          <w:sz w:val="24"/>
          <w:szCs w:val="24"/>
          <w:lang w:val="sr-Cyrl-RS"/>
        </w:rPr>
        <w:t>МАЈ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535CF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380573">
        <w:rPr>
          <w:rFonts w:ascii="Times New Roman" w:hAnsi="Times New Roman"/>
          <w:sz w:val="24"/>
          <w:szCs w:val="24"/>
          <w:lang w:val="sr-Cyrl-RS"/>
        </w:rPr>
        <w:t>14</w:t>
      </w:r>
      <w:r w:rsidRPr="00BE1906">
        <w:rPr>
          <w:rFonts w:ascii="Times New Roman" w:hAnsi="Times New Roman"/>
          <w:sz w:val="24"/>
          <w:szCs w:val="24"/>
          <w:lang w:val="sr-Cyrl-RS"/>
        </w:rPr>
        <w:t>,00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BC4F3C" w:rsidRPr="008E3566" w:rsidRDefault="00BC4F3C" w:rsidP="00BC4F3C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- Усвајање записника </w:t>
      </w:r>
      <w:r w:rsidRPr="008E3566">
        <w:rPr>
          <w:rFonts w:ascii="Times New Roman" w:eastAsia="Times New Roman" w:hAnsi="Times New Roman"/>
          <w:sz w:val="24"/>
          <w:szCs w:val="24"/>
          <w:lang w:val="sr-Cyrl-RS"/>
        </w:rPr>
        <w:t>Пете и Девете</w:t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седнице Одбора,</w:t>
      </w:r>
    </w:p>
    <w:p w:rsidR="00BC4F3C" w:rsidRPr="008E3566" w:rsidRDefault="00BC4F3C" w:rsidP="00BC4F3C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C4F3C" w:rsidRPr="008E3566" w:rsidRDefault="00BC4F3C" w:rsidP="00BC4F3C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8E356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Разматрање предлога </w:t>
      </w:r>
      <w:r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>кандидата за чланове Савета Регулаторног тела за електронске медије.</w:t>
      </w:r>
    </w:p>
    <w:p w:rsidR="00176C29" w:rsidRDefault="00176C29" w:rsidP="00176C2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176C29" w:rsidRDefault="00176C29" w:rsidP="00176C2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76C29" w:rsidRPr="00380573" w:rsidRDefault="00176C29" w:rsidP="00176C29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</w:t>
      </w:r>
      <w:r w:rsidRPr="00380573">
        <w:rPr>
          <w:rFonts w:ascii="Times New Roman" w:hAnsi="Times New Roman"/>
          <w:sz w:val="24"/>
          <w:szCs w:val="24"/>
          <w:lang w:val="sr-Cyrl-RS"/>
        </w:rPr>
        <w:t>, у сали</w:t>
      </w:r>
      <w:r w:rsidRPr="00380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0573">
        <w:rPr>
          <w:rFonts w:ascii="Times New Roman" w:hAnsi="Times New Roman"/>
          <w:sz w:val="24"/>
          <w:szCs w:val="24"/>
          <w:lang w:val="en-US"/>
        </w:rPr>
        <w:t>II</w:t>
      </w:r>
      <w:r w:rsidRPr="0038057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B5408" w:rsidRDefault="001B5408" w:rsidP="00176C2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1B5408" w:rsidRDefault="001B5408" w:rsidP="001B5408">
      <w:pPr>
        <w:ind w:left="3600"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ЗАМЕНИК ПРЕДСЕДНИКА ОДБОРА </w:t>
      </w:r>
    </w:p>
    <w:p w:rsidR="001B5408" w:rsidRPr="001B5408" w:rsidRDefault="001B5408" w:rsidP="001B5408">
      <w:pPr>
        <w:ind w:left="432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Сања Јефић Бранковић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B540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jc w:val="both"/>
        <w:rPr>
          <w:rFonts w:ascii="Times New Roman" w:hAnsi="Times New Roman"/>
          <w:sz w:val="24"/>
          <w:szCs w:val="24"/>
        </w:rPr>
      </w:pPr>
    </w:p>
    <w:p w:rsidR="00176C29" w:rsidRDefault="00176C29" w:rsidP="001B540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1B5408"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76C29" w:rsidRDefault="00176C29" w:rsidP="00176C29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</w:p>
    <w:p w:rsidR="00B52FC6" w:rsidRPr="00176C29" w:rsidRDefault="00B52FC6">
      <w:pPr>
        <w:rPr>
          <w:lang w:val="sr-Cyrl-RS"/>
        </w:rPr>
      </w:pPr>
      <w:bookmarkStart w:id="0" w:name="_GoBack"/>
      <w:bookmarkEnd w:id="0"/>
    </w:p>
    <w:sectPr w:rsidR="00B52FC6" w:rsidRPr="00176C29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E3"/>
    <w:rsid w:val="001535CF"/>
    <w:rsid w:val="00176C29"/>
    <w:rsid w:val="001B5408"/>
    <w:rsid w:val="00225C22"/>
    <w:rsid w:val="0037278C"/>
    <w:rsid w:val="00380573"/>
    <w:rsid w:val="003F3E46"/>
    <w:rsid w:val="00403AEF"/>
    <w:rsid w:val="00515A0A"/>
    <w:rsid w:val="00682D75"/>
    <w:rsid w:val="008E3566"/>
    <w:rsid w:val="009A01DA"/>
    <w:rsid w:val="00A52BE3"/>
    <w:rsid w:val="00AB3A83"/>
    <w:rsid w:val="00AF05AD"/>
    <w:rsid w:val="00B52FC6"/>
    <w:rsid w:val="00BC4F3C"/>
    <w:rsid w:val="00BE1906"/>
    <w:rsid w:val="00CC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BBDF"/>
  <w15:chartTrackingRefBased/>
  <w15:docId w15:val="{E331E3CC-63EA-4CA3-B888-16726C1E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29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Mirjana Dimitrijević</cp:lastModifiedBy>
  <cp:revision>16</cp:revision>
  <dcterms:created xsi:type="dcterms:W3CDTF">2024-12-24T09:32:00Z</dcterms:created>
  <dcterms:modified xsi:type="dcterms:W3CDTF">2025-05-30T10:09:00Z</dcterms:modified>
</cp:coreProperties>
</file>